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第六单元 表内除法</w:t>
      </w:r>
    </w:p>
    <w:p>
      <w:pPr>
        <w:autoSpaceDE w:val="0"/>
        <w:autoSpaceDN w:val="0"/>
        <w:adjustRightInd w:val="0"/>
        <w:jc w:val="center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第</w:t>
      </w:r>
      <w:r>
        <w:rPr>
          <w:rFonts w:ascii="Times New Roman" w:hAnsi="Times New Roman" w:eastAsia="黑体" w:cs="Times New Roman"/>
          <w:b/>
          <w:sz w:val="32"/>
          <w:szCs w:val="32"/>
        </w:rPr>
        <w:t>4</w:t>
      </w:r>
      <w:r>
        <w:rPr>
          <w:rFonts w:hint="eastAsia" w:ascii="Times New Roman" w:hAnsi="Times New Roman" w:eastAsia="黑体" w:cs="Times New Roman"/>
          <w:b/>
          <w:sz w:val="32"/>
          <w:szCs w:val="32"/>
        </w:rPr>
        <w:t>课时</w:t>
      </w:r>
      <w:r>
        <w:rPr>
          <w:rFonts w:hint="eastAsia" w:ascii="Times New Roman" w:hAnsi="Times New Roman" w:eastAsia="黑体" w:cs="Times New Roman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12065000</wp:posOffset>
            </wp:positionV>
            <wp:extent cx="419100" cy="292100"/>
            <wp:effectExtent l="0" t="0" r="0" b="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黑体" w:cs="Times New Roman"/>
          <w:b/>
          <w:sz w:val="32"/>
          <w:szCs w:val="32"/>
        </w:rPr>
        <w:t xml:space="preserve"> </w:t>
      </w:r>
      <w:r>
        <w:rPr>
          <w:rFonts w:ascii="Times New Roman" w:hAnsi="Times New Roman" w:eastAsia="黑体" w:cs="Times New Roman"/>
          <w:b/>
          <w:sz w:val="32"/>
          <w:szCs w:val="32"/>
        </w:rPr>
        <w:t xml:space="preserve"> </w:t>
      </w:r>
      <w:r>
        <w:rPr>
          <w:rFonts w:hint="eastAsia" w:ascii="Times New Roman" w:hAnsi="Times New Roman" w:eastAsia="黑体" w:cs="Times New Roman"/>
          <w:b/>
          <w:sz w:val="32"/>
          <w:szCs w:val="32"/>
        </w:rPr>
        <w:t>除法的初步认识（1）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教学内容：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教材第6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页例1、例2，课堂活动第1、2题</w:t>
      </w:r>
      <w:bookmarkStart w:id="0" w:name="_GoBack"/>
      <w:bookmarkEnd w:id="0"/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教学目标：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1、在分一分的操作活动中，抽象出除法算式。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2、能认识并初步理解除法算式中各部分的意义，会读除法算式。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3、在用算式表示分东西的过程中体验数学的简捷性，从而激发进一步学好数学的兴趣。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教学重点：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在操作活动中认识除法算式。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教学难点：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理解除法算式中各部分的意义 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教具、学具：课件、视频展示台、小棒、圆形等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教学过程：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一、创设情境、激发兴趣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谈话引入：孩子们喜欢看动画片吗？听一听，看一看，谁来到了我们的课堂？（播放动画）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生：喜洋洋和灰太狼。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师：看老师准备了有4只羊羊图片，想把它们分给4个做得最好的孩子。（分羊羊）羊羊分完了，这4个孩子每人得到了几个？（1个）那像老师这样分，每份分得同样多叫做（平均分）。今天可爱的羊羊会和我们一起学习，还想考考你们，孩子们愿意接受挑战吗？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生：愿意。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二、探索新知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1、教学例1。（平均分）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师：瞧，首先登场的是喜羊羊，他带来了一篮桃子，数一数有几个？（课件出示）</w:t>
      </w:r>
      <w:r>
        <w:rPr>
          <w:sz w:val="28"/>
          <w:szCs w:val="28"/>
        </w:rPr>
        <w:t>[</w:t>
      </w:r>
      <w:r>
        <w:rPr>
          <w:rFonts w:hint="eastAsia"/>
          <w:sz w:val="28"/>
          <w:szCs w:val="28"/>
        </w:rPr>
        <w:t>板书</w:t>
      </w:r>
      <w:r>
        <w:rPr>
          <w:sz w:val="28"/>
          <w:szCs w:val="28"/>
        </w:rPr>
        <w:t>:8</w:t>
      </w:r>
      <w:r>
        <w:rPr>
          <w:rFonts w:hint="eastAsia"/>
          <w:sz w:val="28"/>
          <w:szCs w:val="28"/>
        </w:rPr>
        <w:t xml:space="preserve">个桃子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平均分到4个盘子]喜羊羊还说：“把桃子平均分到4个盘子里，每个盘子分几个？”你们会分吗？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（1）动手分一分。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师：那就请孩子们用桌面上的小棒代替桃子和老师一起来分一分吧！（师在课件上演示，生跟着分一分）</w:t>
      </w:r>
      <w:r>
        <w:rPr>
          <w:rFonts w:hint="eastAsia"/>
          <w:color w:val="FFFFFF"/>
          <w:sz w:val="4"/>
          <w:szCs w:val="28"/>
        </w:rPr>
        <w:t>[来源:学科网]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把桃子平均分到4个盘子，先每个盘子那些每个盘子放几个桃子？（1个）分完了吗？还剩下4个，接着再往每个盘子里放1个桃子，桃</w:t>
      </w:r>
      <w:r>
        <w:rPr>
          <w:rFonts w:hint="eastAsia"/>
          <w:sz w:val="28"/>
          <w:szCs w:val="28"/>
          <w:lang w:val="zh-CN"/>
        </w:rPr>
        <w:drawing>
          <wp:inline distT="0" distB="0" distL="0" distR="0">
            <wp:extent cx="22860" cy="2159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子分完了。那分的结果怎样？</w:t>
      </w:r>
      <w:r>
        <w:rPr>
          <w:sz w:val="28"/>
          <w:szCs w:val="28"/>
        </w:rPr>
        <w:t>[</w:t>
      </w:r>
      <w:r>
        <w:rPr>
          <w:rFonts w:hint="eastAsia"/>
          <w:sz w:val="28"/>
          <w:szCs w:val="28"/>
        </w:rPr>
        <w:t>板书：每个盘子2个</w:t>
      </w:r>
      <w:r>
        <w:rPr>
          <w:sz w:val="28"/>
          <w:szCs w:val="28"/>
        </w:rPr>
        <w:t>]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>
        <w:rPr>
          <w:sz w:val="28"/>
          <w:szCs w:val="28"/>
        </w:rPr>
        <w:t>2)</w:t>
      </w:r>
      <w:r>
        <w:rPr>
          <w:rFonts w:hint="eastAsia"/>
          <w:sz w:val="28"/>
          <w:szCs w:val="28"/>
        </w:rPr>
        <w:t>初步认识除法，试着列式。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师：刚才咱们平均分的过程可以用一种新的算法来表示。[板书：除法</w:t>
      </w:r>
      <w:r>
        <w:rPr>
          <w:sz w:val="28"/>
          <w:szCs w:val="28"/>
        </w:rPr>
        <w:t>]</w:t>
      </w:r>
      <w:r>
        <w:rPr>
          <w:rFonts w:hint="eastAsia"/>
          <w:sz w:val="28"/>
          <w:szCs w:val="28"/>
        </w:rPr>
        <w:t>这就是我们今天要学习的除法的初步认识。[板书课题</w:t>
      </w:r>
      <w:r>
        <w:rPr>
          <w:sz w:val="28"/>
          <w:szCs w:val="28"/>
        </w:rPr>
        <w:t xml:space="preserve">] </w:t>
      </w:r>
      <w:r>
        <w:rPr>
          <w:rFonts w:hint="eastAsia"/>
          <w:sz w:val="28"/>
          <w:szCs w:val="28"/>
        </w:rPr>
        <w:t>把这8个桃子平均分到4个盘子里，分的结果是每个盘有2个桃子，可以用除法算式8÷4=2（个）来表示。（引导生回答）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（3）认识除号。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师：在算式里，我们要认识一个新朋友“÷”，一起叫出他的名字“除号”，请大家伸出右手，我们先写“一横”平平的，再写上下两个小圆点，注意要齐。这个除法算式读作：8除以4等于2。（教读、齐读）[板书：8除以4等于2</w:t>
      </w:r>
      <w:r>
        <w:rPr>
          <w:sz w:val="28"/>
          <w:szCs w:val="28"/>
        </w:rPr>
        <w:t>]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（4）了解除法算式各部分的含义。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师：聪明的孩子，这里的8表示什么？4表示什么？2表示什么？“÷”表示什么？完整的说说“8÷4=2（个）表示什么？”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生：表示把8个桃子平均分成4份，每份是2个桃子。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小结：用除法算式表示平均分时，先写分得总数，然后写除号，接着写平均分的份数和等号，最后写每份是多少。除法有用吗？（有）还想学吗？（想）我们继续学习，请看屏幕。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2、教学例2（了解包含分）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（1）谈话：美羊羊带着跳绳的小朋友也来到了课堂。1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人跳绳，3人1组，可以</w:t>
      </w:r>
      <w:r>
        <w:rPr>
          <w:rFonts w:hint="eastAsia"/>
          <w:sz w:val="28"/>
          <w:szCs w:val="28"/>
          <w:lang w:val="zh-CN"/>
        </w:rPr>
        <w:drawing>
          <wp:inline distT="0" distB="0" distL="0" distR="0">
            <wp:extent cx="22860" cy="1397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分成几组？请找出相关的数学信息和问题[板书</w:t>
      </w:r>
      <w:r>
        <w:rPr>
          <w:rFonts w:hint="eastAsia"/>
          <w:sz w:val="28"/>
          <w:szCs w:val="28"/>
          <w:lang w:val="zh-CN"/>
        </w:rPr>
        <w:drawing>
          <wp:inline distT="0" distB="0" distL="0" distR="0">
            <wp:extent cx="13970" cy="1524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人，3人1组]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（2）动手分一分，在汇报。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师：请大家用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根小棒代替小朋友动手分一分，每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人1组，那先拿几根放一堆？接着再拿几根？拿完后分成了几堆？</w:t>
      </w:r>
      <w:r>
        <w:rPr>
          <w:sz w:val="28"/>
          <w:szCs w:val="28"/>
        </w:rPr>
        <w:t>[</w:t>
      </w:r>
      <w:r>
        <w:rPr>
          <w:rFonts w:hint="eastAsia"/>
          <w:sz w:val="28"/>
          <w:szCs w:val="28"/>
        </w:rPr>
        <w:t>板书：要放4组]，请大家观</w:t>
      </w:r>
      <w:r>
        <w:rPr>
          <w:rFonts w:hint="eastAsia"/>
          <w:sz w:val="28"/>
          <w:szCs w:val="28"/>
          <w:lang w:val="zh-CN"/>
        </w:rPr>
        <w:drawing>
          <wp:inline distT="0" distB="0" distL="0" distR="0">
            <wp:extent cx="19050" cy="1651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察分的结果是平均分吗？你认为可以用除法表示分的过程吗？请试着写出除法算式。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（3）列式。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师：这个</w:t>
      </w:r>
      <w:r>
        <w:rPr>
          <w:rFonts w:hint="eastAsia"/>
          <w:sz w:val="28"/>
          <w:szCs w:val="28"/>
          <w:lang w:val="zh-CN"/>
        </w:rPr>
        <w:drawing>
          <wp:inline distT="0" distB="0" distL="0" distR="0">
            <wp:extent cx="17780" cy="2032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分的过程也可以用一个除法算式来表示。[板书：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÷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=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（组）]算式</w:t>
      </w:r>
      <w:r>
        <w:rPr>
          <w:rFonts w:hint="eastAsia"/>
          <w:sz w:val="28"/>
          <w:szCs w:val="28"/>
          <w:lang w:val="zh-CN"/>
        </w:rPr>
        <w:drawing>
          <wp:inline distT="0" distB="0" distL="0" distR="0">
            <wp:extent cx="19050" cy="2159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中的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、3、4分别表示什么？“12÷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=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（组）整个算式表示什么？（引导学生看着除法算式学会用3句话把分得过程说清楚。把多少只铅笔平均分，分的要求是什么，分的结果怎么样。）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3、比较平均分与包含分。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（1）讨论交流（同桌讨论）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师：说得真棒，接下来考考你的观察力，孩子们我们来比较一下，这两次分的过程，两个算式有哪些相同的地方？有哪些地方不同？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（2）小结：像这样“把总数平均分成几份，求每份是多少？”可以用除法计算。“把总数每几个一份，求分得的份数。”也可以用除法计算。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4、介绍各部分的名称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zh-CN"/>
        </w:rPr>
        <w:drawing>
          <wp:inline distT="0" distB="0" distL="0" distR="0">
            <wp:extent cx="17780" cy="1397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师：在除法算式里的3个数也像加、减、乘法算式一样有自己的名字。你能给他们取个名字吗？在数学上，除</w:t>
      </w:r>
      <w:r>
        <w:rPr>
          <w:rFonts w:hint="eastAsia"/>
          <w:sz w:val="28"/>
          <w:szCs w:val="28"/>
          <w:lang w:val="zh-CN"/>
        </w:rPr>
        <w:drawing>
          <wp:inline distT="0" distB="0" distL="0" distR="0">
            <wp:extent cx="20320" cy="1651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号前面的数叫做“被除数”，除号后面的数叫做“除数</w:t>
      </w:r>
      <w:r>
        <w:rPr>
          <w:rFonts w:hint="eastAsia"/>
          <w:sz w:val="28"/>
          <w:szCs w:val="28"/>
          <w:lang w:val="zh-CN"/>
        </w:rPr>
        <w:drawing>
          <wp:inline distT="0" distB="0" distL="0" distR="0">
            <wp:extent cx="17780" cy="1270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”，等号后面的数叫做“商”（边说边板书）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根据你的理解，被除数，除数，商分别表示什么？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生：被除数表示分的总数。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生：平均分成的份数和每份数作除数或商。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在12÷3=</w:t>
      </w:r>
      <w:r>
        <w:rPr>
          <w:rFonts w:hint="eastAsia"/>
          <w:sz w:val="28"/>
          <w:szCs w:val="28"/>
        </w:rPr>
        <w:drawing>
          <wp:inline distT="0" distB="0" distL="0" distR="0">
            <wp:extent cx="16510" cy="2413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4中，12是被除数，3是除数，4是商。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、例3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师：孩子们学得不错，轻松的解决了喜羊羊和美羊羊提出的问题，那接下来的问题会拦住你们吗？（不会）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（1）可爱的懒洋洋请你们“把15朵花，平均插在3个花瓶里，每个花瓶可以插几朵？”（出示课件）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（2）列式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师：你能用一个除法算式解决这个问题吗？</w:t>
      </w:r>
      <w:r>
        <w:rPr>
          <w:sz w:val="28"/>
          <w:szCs w:val="28"/>
        </w:rPr>
        <w:t>[</w:t>
      </w:r>
      <w:r>
        <w:rPr>
          <w:rFonts w:hint="eastAsia"/>
          <w:sz w:val="28"/>
          <w:szCs w:val="28"/>
        </w:rPr>
        <w:t>板书1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÷3=5(朵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]</w:t>
      </w:r>
      <w:r>
        <w:rPr>
          <w:sz w:val="28"/>
          <w:szCs w:val="28"/>
        </w:rPr>
        <w:t xml:space="preserve"> 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，3，5分别表示什么？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生：“1</w:t>
      </w:r>
      <w:r>
        <w:rPr>
          <w:sz w:val="28"/>
          <w:szCs w:val="28"/>
        </w:rPr>
        <w:t>5”</w:t>
      </w:r>
      <w:r>
        <w:rPr>
          <w:rFonts w:hint="eastAsia"/>
          <w:sz w:val="28"/>
          <w:szCs w:val="28"/>
        </w:rPr>
        <w:t>是分的总数是被除数。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生：“3”表示分的份数，是除数。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生：“5”表示分的结果，是商。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、课间活动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孩子们真能干，轻松地闯关成功。为了表扬你们，他们跳起了欢乐欢快的舞蹈，请大家一起去北京场逛逛！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三、巩固练习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师：是可</w:t>
      </w:r>
      <w:r>
        <w:rPr>
          <w:rFonts w:hint="eastAsia"/>
          <w:sz w:val="28"/>
          <w:szCs w:val="28"/>
          <w:lang w:val="zh-CN"/>
        </w:rPr>
        <w:drawing>
          <wp:inline distT="0" distB="0" distL="0" distR="0">
            <wp:extent cx="21590" cy="1397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爱的羊羊太喜欢孩子们，想给发起挑战。</w:t>
      </w:r>
      <w:r>
        <w:rPr>
          <w:rFonts w:hint="eastAsia"/>
          <w:color w:val="FFFFFF"/>
          <w:sz w:val="4"/>
          <w:szCs w:val="28"/>
        </w:rPr>
        <w:t>[来源:学科网ZXXK]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、课堂活动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（1）打开课本7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 xml:space="preserve">页，完成课堂活动第一题，摆一摆，填一填，先看第（1）小题“10根小棒，平均分成5份，每份（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）根。”</w:t>
      </w:r>
      <w:r>
        <w:rPr>
          <w:rFonts w:hint="eastAsia"/>
          <w:color w:val="FFFFFF"/>
          <w:sz w:val="4"/>
          <w:szCs w:val="28"/>
        </w:rPr>
        <w:t>[来源:学科网ZXXK]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先拿出10根小棒，请一个孩子上来分</w:t>
      </w:r>
      <w:r>
        <w:rPr>
          <w:rFonts w:hint="eastAsia"/>
          <w:sz w:val="28"/>
          <w:szCs w:val="28"/>
          <w:lang w:val="zh-CN"/>
        </w:rPr>
        <w:drawing>
          <wp:inline distT="0" distB="0" distL="0" distR="0">
            <wp:extent cx="16510" cy="1524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，其他孩子在下面一起分。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师引导平均：平均分成5份，每份先分？（1根），还剩下5根，再每份放1根，分的结果是每份几根小棒？请把小棒</w:t>
      </w:r>
      <w:r>
        <w:rPr>
          <w:rFonts w:hint="eastAsia"/>
          <w:sz w:val="28"/>
          <w:szCs w:val="28"/>
          <w:lang w:val="zh-CN"/>
        </w:rPr>
        <w:drawing>
          <wp:inline distT="0" distB="0" distL="0" distR="0">
            <wp:extent cx="15240" cy="2413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放一边，把第一小题做一做。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870585</wp:posOffset>
                </wp:positionH>
                <wp:positionV relativeFrom="paragraph">
                  <wp:posOffset>117475</wp:posOffset>
                </wp:positionV>
                <wp:extent cx="144145" cy="144145"/>
                <wp:effectExtent l="0" t="0" r="8890" b="8890"/>
                <wp:wrapNone/>
                <wp:docPr id="1" name="椭圆 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39" cy="14383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alt="学科网(www.zxxk.com)--教育资源门户，提供试卷、教案、课件、论文、素材及各类教学资源下载，还有大量而丰富的教学相关资讯！" type="#_x0000_t3" style="position:absolute;left:0pt;margin-left:68.55pt;margin-top:9.25pt;height:11.35pt;width:11.35pt;z-index:251660288;v-text-anchor:middle;mso-width-relative:page;mso-height-relative:page;" fillcolor="#5B9BD5 [3204]" filled="t" stroked="t" coordsize="21600,21600" o:gfxdata="UEsDBAoAAAAAAIdO4kAAAAAAAAAAAAAAAAAEAAAAZHJzL1BLAwQUAAAACACHTuJAwnHaItUAAAAJ&#10;AQAADwAAAGRycy9kb3ducmV2LnhtbE2PPU/DMBCGdyT+g3VIbNRJIdCmcTqAKiQm2iJmJ74mEfHZ&#10;ip2k/HuuE93u1T16P4rt2fZiwiF0jhSkiwQEUu1MR42Cr+PuYQUiRE1G945QwS8G2Ja3N4XOjZtp&#10;j9MhNoJNKORaQRujz6UMdYtWh4XzSPw7ucHqyHJopBn0zOa2l8skeZZWd8QJrfb42mL9cxitAmmm&#10;064i74/Yv+/x7Xv+GLNPpe7v0mQDIuI5/sNwqc/VoeROlRvJBNGzfnxJGeVjlYG4ANmat1QKntIl&#10;yLKQ1wvKP1BLAwQUAAAACACHTuJAoxiZyRoDAAB7BQAADgAAAGRycy9lMm9Eb2MueG1srVTLTxNB&#10;GL+b+D9M5qQHaMtDoKElQIMXIiRoPA+zs92NszvrzJQtnMCgoGKAA77ARBMiXqC+Ibz8Y2y35cS/&#10;4De75e3Bgz1sf9/MN7/v/fX2lT2OJphUrvBzONOaxoj5VFiuX8zhe3eHWroxUpr4FuHCZzk8yRTu&#10;y1+/1hsGWdYmHMEtJhGQ+CobBjnsaB1kUylFHeYR1SoC5sOlLaRHNIiymLIkCYHd46m2dPpWKhTS&#10;CqSgTCk4LSSXuMko/4VQ2LZLWUHQksd8nbBKxomGkJTjBgrnY29tm1E9YtuKacRzGCLV8ReMAB43&#10;31S+l2SLkgSOS5sukH9x4VJMHnF9MHpKVSCaoJJ0r1B5LpVCCVu3UuGlkkDijEAUmfSl3Iw5JGBx&#10;LJBqFZwmXf0/WnpnYlQi14JOwMgnHhQ8Wt+srT1BIFtMUchVbfNjfWO5frB8IwzD1qly+YFx/mZL&#10;S7TypvHoa+PHbLS7dPTqUzS/fby/EC0uVQ9XG5WV2ovt39MzoBN9mAfQqBxW934asLUbvZwDUP/+&#10;Pnq3VFt8VluarX/ZA02wlLBVd543Dg6ArfHrdbT2tLa+cTS32JheqO58rlUW6m9nE+X66k7t8Td4&#10;0tiqHO/PmGqGgcpCUGPBqGxKCqApTdmWnvmHpKNy3AGTpx3AyhpROMx0tHe392BE4aqJgSV19jiQ&#10;St9mwkMG5DDjHNrN1IhkycSw0on2iZY5VoK71pDLeSzI4vggl2iCQD92DvQMFDqN02Dgghr3UQgO&#10;tHWloU8pgSmzobsBegFUSvlFjAgvwvhSLWPbF16r80Y6Ml2ZnsFEySEWa5pOw+/EcqJ+1QsTRYEo&#10;J3kSmzBPSNZzNawA7no53G2ITpi4DySmAEnKDRoX1iQ0mBTJ5KmADrlAO0yUHiUSRg0ChGWkR+Bj&#10;cwFRiybCyBFy6m/nRh8mAG4xCmF0ISMPS0QyaOCSNyggs9C7YCmGwC81P4G2FN592D/9hgGuiE+B&#10;J8ljUxjUyXqADUZZf3+sBu0eED3sjwXUkJuKmeBgJuOsNfeHGfrzcqx1tjPzf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IBQAAW0NvbnRlbnRf&#10;VHlwZXNdLnhtbFBLAQIUAAoAAAAAAIdO4kAAAAAAAAAAAAAAAAAGAAAAAAAAAAAAEAAAAGoEAABf&#10;cmVscy9QSwECFAAUAAAACACHTuJAihRmPNEAAACUAQAACwAAAAAAAAABACAAAACOBAAAX3JlbHMv&#10;LnJlbHNQSwECFAAKAAAAAACHTuJAAAAAAAAAAAAAAAAABAAAAAAAAAAAABAAAAAAAAAAZHJzL1BL&#10;AQIUABQAAAAIAIdO4kDCcdoi1QAAAAkBAAAPAAAAAAAAAAEAIAAAACIAAABkcnMvZG93bnJldi54&#10;bWxQSwECFAAUAAAACACHTuJAoxiZyRoDAAB7BQAADgAAAAAAAAABACAAAAAkAQAAZHJzL2Uyb0Rv&#10;Yy54bWxQSwUGAAAAAAYABgBZAQAAsAYAAAAA&#10;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szCs w:val="28"/>
        </w:rPr>
        <w:t>“14</w:t>
      </w:r>
      <w:r>
        <w:rPr>
          <w:rFonts w:hint="eastAsia"/>
          <w:sz w:val="28"/>
          <w:szCs w:val="28"/>
        </w:rPr>
        <w:t xml:space="preserve">个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，2个放一堆，可以放（）堆。”学生独立完成，先用小棒摆一摆，再填一填。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（2）圈一圈，填一填。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师：这些问题都拦不住大家，孩子们真</w:t>
      </w:r>
      <w:r>
        <w:rPr>
          <w:rFonts w:hint="eastAsia"/>
          <w:sz w:val="28"/>
          <w:szCs w:val="28"/>
          <w:lang w:val="zh-CN"/>
        </w:rPr>
        <w:drawing>
          <wp:inline distT="0" distB="0" distL="0" distR="0">
            <wp:extent cx="19050" cy="2159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棒，你能找出生活中用除法解决的例子吗？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四、拓展训练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师：其实在生活中也有很多需要用除法解决的问题。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（1）小明家每顿饭要用14根筷子，猜一猜，小明家有几个人吃饭？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生：1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÷2</w:t>
      </w:r>
      <w:r>
        <w:rPr>
          <w:sz w:val="28"/>
          <w:szCs w:val="28"/>
        </w:rPr>
        <w:t>=7</w:t>
      </w:r>
      <w:r>
        <w:rPr>
          <w:rFonts w:hint="eastAsia"/>
          <w:sz w:val="28"/>
          <w:szCs w:val="28"/>
        </w:rPr>
        <w:t>（个）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（2）今天来的客人穿了10双拖鞋，家里来</w:t>
      </w:r>
      <w:r>
        <w:rPr>
          <w:rFonts w:hint="eastAsia"/>
          <w:sz w:val="28"/>
          <w:szCs w:val="28"/>
          <w:lang w:val="zh-CN"/>
        </w:rPr>
        <w:drawing>
          <wp:inline distT="0" distB="0" distL="0" distR="0">
            <wp:extent cx="22860" cy="1524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了几个客人？</w:t>
      </w:r>
      <w:r>
        <w:rPr>
          <w:rFonts w:hint="eastAsia"/>
          <w:color w:val="FFFFFF"/>
          <w:sz w:val="4"/>
          <w:szCs w:val="28"/>
        </w:rPr>
        <w:t>[来源:Zxxk.Com]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生：10÷2=5（个）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五、小结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师：今天我们学习的是除法的初步认识，你有什么收获？孩子们学得很棒，相信你们在今后的学习中会更加出色。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板书设计：</w:t>
      </w:r>
    </w:p>
    <w:p>
      <w:pPr>
        <w:ind w:firstLine="560" w:firstLineChars="20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除法的初步认识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8个桃子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平均分到4个盘子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每盘2个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582295</wp:posOffset>
                </wp:positionH>
                <wp:positionV relativeFrom="paragraph">
                  <wp:posOffset>325755</wp:posOffset>
                </wp:positionV>
                <wp:extent cx="328930" cy="513080"/>
                <wp:effectExtent l="0" t="0" r="1905" b="0"/>
                <wp:wrapNone/>
                <wp:docPr id="2" name="文本框 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709" cy="5128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……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45.85pt;margin-top:25.65pt;height:40.4pt;width:25.9pt;z-index:251661312;mso-width-relative:page;mso-height-relative:page;" fillcolor="#FFFFFF [3201]" filled="t" stroked="f" coordsize="21600,21600" o:gfxdata="UEsDBAoAAAAAAIdO4kAAAAAAAAAAAAAAAAAEAAAAZHJzL1BLAwQUAAAACACHTuJAQbwRRdcAAAAJ&#10;AQAADwAAAGRycy9kb3ducmV2LnhtbE2Py07DMBBF90j8gzVI7KjthlIa4lQoEosuQCKw6c6JJw9h&#10;j6PYff097gp2M7pXZ84U27Oz7IhzGD0pkAsBDKn1ZqRewffX28MzsBA1GW09oYILBtiWtzeFzo0/&#10;0Sce69izBKGQawVDjFPOeWgHdDos/ISUss7PTse0zj03sz4luLN8KcQTd3qkdGHQE1YDtj/1wSnY&#10;1KTf66q5vG4+bNft9vXOikqp+zspXoBFPMe/Mlz1kzqUyanxBzKB2cSQ69RUsJIZsGv+mK2ANWnI&#10;lhJ4WfD/H5S/UEsDBBQAAAAIAIdO4kAzbovZ5wIAAPQEAAAOAAAAZHJzL2Uyb0RvYy54bWytVM1P&#10;E0EUv5v4P0zmpAe6bQlQG7YEIfVChAQ/ztPZ2Xbj7s46M+0unMCgoGIoB/wCE0mMeFDqN4Qv/xjb&#10;bTnxL/h2t4CiBw7uYfbNmze/937vYwaHAsdGNSakxV0dZ1JpjJhLuWG5ZR3fvFHsyWEkFXENYnOX&#10;6XiKSTxUuHhh0PfyLMsr3DaYQADiyrzv6biilJfXNEkrzCEyxT3mwqHJhUMUbEVZMwTxAd2xtWw6&#10;3a/5XBie4JRJCdrR5BB3EcV5ALlpWpSNclp1mKsSVMFsooCSrFiexIU4WtNkVI2bpmQK2ToGpipe&#10;wQnIpWjVCoMkXxbEq1i0GwI5TwhnODnEcsHpCdQoUQRVhfUXlGNRwSU3VYpyR0uIxBkBFpn0mdxM&#10;VojHYi6QaumdJF3+P1h6vTYhkGXoOIuRSxwoePh0Plx7H64/QKAymKSQrtaHt+2N5fb+8iXf91PT&#10;QXAniv9yT0+48qJz73Pn21y4Uz989i5c2DraWwyX6s2D1U5jpfVk6+fMLNiE6wsgdBoHzd3vkbC5&#10;A15AaH99Hb6qt5Yetepz7U+7YAmeErTm9uPO/j6gdX48D9cett5sHM4vdWYWm9sfW43F9su5xLi9&#10;ut26/wWudDYbR3uzUUF9T+aB16QHzFRwlQfQ5sd6CcqoToEpnOgPFUBwDu0wddIOLFCIgrI3mxtI&#10;X8GIwlFfJpvLDUQo2ullT0h1jXEHRYKOBXRb3ASkNiZVYnpsEvmS3LaMomXb8UaUSyO2QDUCnVmM&#10;vy76H2a2i3wd9/f2pWNkl0f3E2jbhWAirgmnSFJBKegmoMSNKeAveNLy0qNFC6IcI1JNEAE9DpTh&#10;FVDjsJg2Bye8K2FU4WL6X/rIXseM3II/Rj5MjY7l3SoRDHqn6oxwoJKB18OjsQgehLKPRVNw5zaM&#10;/nCEAUfEpeBHx4CUiCMqmUt4OigbHo6NoMk8osbcSY92ixgzhmGIC9Ed3Gjaft/HeTl9rAq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EG8EUXXAAAACQEAAA8AAAAAAAAAAQAgAAAAIgAAAGRycy9k&#10;b3ducmV2LnhtbFBLAQIUABQAAAAIAIdO4kAzbovZ5wIAAPQEAAAOAAAAAAAAAAEAIAAAACYBAABk&#10;cnMvZTJvRG9jLnhtbFBLBQYAAAAABgAGAFkBAAB/BgAAAAA=&#10;">
                <v:fill on="t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r>
                        <w:rPr>
                          <w:rFonts w:hint="eastAsia"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</w:rPr>
        <w:t>8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÷ </w:t>
      </w:r>
      <w:r>
        <w:rPr>
          <w:sz w:val="28"/>
          <w:szCs w:val="28"/>
        </w:rPr>
        <w:t xml:space="preserve"> 4    =     2</w:t>
      </w:r>
      <w:r>
        <w:rPr>
          <w:rFonts w:hint="eastAsia"/>
          <w:sz w:val="28"/>
          <w:szCs w:val="28"/>
        </w:rPr>
        <w:t>（个） 读作：8除以4等于2。</w:t>
      </w:r>
    </w:p>
    <w:p>
      <w:pPr>
        <w:ind w:firstLine="560" w:firstLineChars="200"/>
        <w:rPr>
          <w:sz w:val="28"/>
          <w:szCs w:val="28"/>
        </w:rPr>
      </w:pPr>
    </w:p>
    <w:p>
      <w:pPr>
        <w:ind w:firstLine="980" w:firstLineChars="350"/>
        <w:rPr>
          <w:sz w:val="28"/>
          <w:szCs w:val="28"/>
        </w:rPr>
      </w:pPr>
      <w:r>
        <w:rPr>
          <w:rFonts w:hint="eastAsia"/>
          <w:sz w:val="28"/>
          <w:szCs w:val="28"/>
        </w:rPr>
        <w:t>除号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 xml:space="preserve">人跳绳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3人1组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可以分成4组</w:t>
      </w:r>
      <w:r>
        <w:rPr>
          <w:rFonts w:hint="eastAsia"/>
          <w:color w:val="FFFFFF"/>
          <w:sz w:val="4"/>
          <w:szCs w:val="28"/>
        </w:rPr>
        <w:t>[来源:学科网]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1961515</wp:posOffset>
                </wp:positionH>
                <wp:positionV relativeFrom="paragraph">
                  <wp:posOffset>265430</wp:posOffset>
                </wp:positionV>
                <wp:extent cx="328930" cy="513080"/>
                <wp:effectExtent l="0" t="0" r="1905" b="0"/>
                <wp:wrapNone/>
                <wp:docPr id="6" name="文本框 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709" cy="5128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……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154.45pt;margin-top:20.9pt;height:40.4pt;width:25.9pt;z-index:251665408;mso-width-relative:page;mso-height-relative:page;" fillcolor="#FFFFFF [3201]" filled="t" stroked="f" coordsize="21600,21600" o:gfxdata="UEsDBAoAAAAAAIdO4kAAAAAAAAAAAAAAAAAEAAAAZHJzL1BLAwQUAAAACACHTuJAHbSXCtgAAAAK&#10;AQAADwAAAGRycy9kb3ducmV2LnhtbE2Py07DMBBF90j8gzWV2FE7KQpNiFOhSCy6AAmXDTsncR6q&#10;PY5i9/X3DCtYjubo3nPL3dVZdjZLmDxKSNYCmMHWdxMOEr4Ob49bYCFq7LT1aCTcTIBddX9X6qLz&#10;F/w0ZxUHRiEYCi1hjHEuOA/taJwOaz8bpF/vF6cjncvAu0VfKNxZngqRcacnpIZRz6YeTXtUJych&#10;V6jfVd3cXvMP2/f7b7W3opbyYZWIF2DRXOMfDL/6pA4VOTX+hF1gVsJGbHNCJTwlNIGATSaegTVE&#10;pmkGvCr5/wnVD1BLAwQUAAAACACHTuJAK++9zOUCAAD0BAAADgAAAGRycy9lMm9Eb2MueG1srVRL&#10;TxRBEL6b+B86fdID+yLAumGWIGS9ECHBx7m3p2d34sz02N27M3ACg4KKYTngC0wkMeJBWd8QXv4Y&#10;d2eHE3/BmpkFFD1wcA491dXVX9VXjx4c8m0L1ZmQJnc0nE1lMGIO5brpVDR880apJ4+RVMTRicUd&#10;puEpJvFQ8eKFQc8tsByvcktnAgGIIwueq+GqUm4hnZa0ymwiU9xlDhwaXNhEwVZU0rogHqDbVjqX&#10;yfSnPS50V3DKpATtaHKIu4jiPIDcMEzKRjmt2cxRCapgFlFASVZNV+JiHK1hMKrGDUMyhSwNA1MV&#10;r+AE5HK0pouDpFARxK2atBsCOU8IZzjZxHTA6QnUKFEE1YT5F5RtUsElN1SKcjudEIkzAiyymTO5&#10;mawSl8VcINXSPUm6/H+w9Hp9QiBT13A/Rg6xoeDB0/lg7X2w/gCBSmeSQrraH952NpY7+8uXPM9L&#10;Tfv+nSj+yz09wcqL8N7n8NtcsNM4fPYuWNg62lsMlhqtg9WwudJ+svVzZhZsgvUFEMLmQWv3eyRs&#10;7oAXEDpfXwevGu2lR+3GXOfTLliCpwSttf043N8HtPDH82DtYfvNxuH8Ujiz2Nr+2G4udl7OJcad&#10;1e32/S9wJdxsHu3NRgX1XFkAXpMuMFP+Ve5Dmx/rJSijOvmGsKM/VADBObTD1Ek7MF8hCsreXH4g&#10;cwUjCkd92Vw+PxChpE8vu0Kqa4zbKBI0LKDb4iYg9TGpEtNjk8iX5Japl0zLijeiUh6xBKoT6MxS&#10;/HXR/zCzHORBbXr7MjGyw6P7CbTlQDAR14RTJCm/7HcTUOb6FPAXPGl56dKSCVGOEakmiIAeB8rw&#10;CqhxWAyLgxPelTCqcjH9L31kr2FGbsEfIw+mRsPybo0IBr1Ts0c4UMnC6+HSWAQPQlnHoiG4fRtG&#10;fzjCgCPiUPCjYUBKxBGVzCU8HZQND8dG0GQuUWPOpEu7RYwZwzDEhegObjRtv+/jvJw+Vs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HbSXCtgAAAAKAQAADwAAAAAAAAABACAAAAAiAAAAZHJzL2Rv&#10;d25yZXYueG1sUEsBAhQAFAAAAAgAh07iQCvvvczlAgAA9AQAAA4AAAAAAAAAAQAgAAAAJwEAAGRy&#10;cy9lMm9Eb2MueG1sUEsFBgAAAAAGAAYAWQEAAH4GAAAAAA==&#10;">
                <v:fill on="t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r>
                        <w:rPr>
                          <w:rFonts w:hint="eastAsia"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1240155</wp:posOffset>
                </wp:positionH>
                <wp:positionV relativeFrom="paragraph">
                  <wp:posOffset>323215</wp:posOffset>
                </wp:positionV>
                <wp:extent cx="328930" cy="513080"/>
                <wp:effectExtent l="0" t="0" r="1905" b="0"/>
                <wp:wrapNone/>
                <wp:docPr id="5" name="文本框 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709" cy="5128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……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97.65pt;margin-top:25.45pt;height:40.4pt;width:25.9pt;z-index:251664384;mso-width-relative:page;mso-height-relative:page;" fillcolor="#FFFFFF [3201]" filled="t" stroked="f" coordsize="21600,21600" o:gfxdata="UEsDBAoAAAAAAIdO4kAAAAAAAAAAAAAAAAAEAAAAZHJzL1BLAwQUAAAACACHTuJA+pOwU9gAAAAK&#10;AQAADwAAAGRycy9kb3ducmV2LnhtbE2Py07DMBBF90j8gzVI7KidltImxKlQJBZdgIRh050TOw9h&#10;j6PYff09wwqWV/fozplyd/GOnewcx4ASsoUAZrENZsRewtfn68MWWEwajXYBrYSrjbCrbm9KXZhw&#10;xg97UqlnNIKx0BKGlKaC89gO1uu4CJNF6rowe50ozj03sz7TuHd8KcQT93pEujDoydaDbb/V0UvI&#10;Feo3VTfXl/zddd3+oPZO1FLe32XiGViyl/QHw68+qUNFTk04oonMUc7XK0IlrEUOjIDl4yYD1lCz&#10;yjbAq5L/f6H6AVBLAwQUAAAACACHTuJA4Q9rw+YCAAD0BAAADgAAAGRycy9lMm9Eb2MueG1srVRL&#10;TxRBEL6b+B86fdID+yLAumGWIGS9ECHBx7m3p2d34sz02N27M3ACg4KKYTngC0wkMeJBWd8QXv4Y&#10;d2eHE3/BmpkFFD1wcA491dXVX9VXjx4c8m0L1ZmQJnc0nE1lMGIO5brpVDR880apJ4+RVMTRicUd&#10;puEpJvFQ8eKFQc8tsByvcktnAgGIIwueq+GqUm4hnZa0ymwiU9xlDhwaXNhEwVZU0rogHqDbVjqX&#10;yfSnPS50V3DKpATtaHKIu4jiPIDcMEzKRjmt2cxRCapgFlFASVZNV+JiHK1hMKrGDUMyhSwNA1MV&#10;r+AE5HK0pouDpFARxK2atBsCOU8IZzjZxHTA6QnUKFEE1YT5F5RtUsElN1SKcjudEIkzAiyymTO5&#10;mawSl8VcINXSPUm6/H+w9Hp9QiBT13AfRg6xoeDB0/lg7X2w/gCBSmeSQrraH952NpY7+8uXPM9L&#10;Tfv+nSj+yz09wcqL8N7n8NtcsNM4fPYuWNg62lsMlhqtg9WwudJ+svVzZhZsgvUFEMLmQWv3eyRs&#10;7oAXEDpfXwevGu2lR+3GXOfTLliCpwSttf043N8HtPDH82DtYfvNxuH8Ujiz2Nr+2G4udl7OJcad&#10;1e32/S9wJdxsHu3NRgX1XFkAXpMuMFP+Ve5Dmx/rJSijOvmGsKM/VADBObTD1Ek7MF8hCsreXH4g&#10;cwUjCkd92Vw+PxChpE8vu0Kqa4zbKBI0LKDb4iYg9TGpEtNjk8iX5Japl0zLijeiUh6xBKoT6MxS&#10;/HXR/zCzHORpuL+3LxMjOzy6n0BbDgQTcU04RZLyy343AWWuTwF/wZOWly4tmRDlGJFqggjocaAM&#10;r4Aah8WwODjhXQmjKhfT/9JH9hpm5Bb8MfJgajQs79aIYNA7NXuEA5UsvB4ujUXwIJR1LBqC27dh&#10;9IcjDDgiDgU/GgakRBxRyVzC00HZ8HBsBE3mEjXmTLq0W8SYMQxDXIju4EbT9vs+zsvpY1X8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PqTsFPYAAAACgEAAA8AAAAAAAAAAQAgAAAAIgAAAGRycy9k&#10;b3ducmV2LnhtbFBLAQIUABQAAAAIAIdO4kDhD2vD5gIAAPQEAAAOAAAAAAAAAAEAIAAAACcBAABk&#10;cnMvZTJvRG9jLnhtbFBLBQYAAAAABgAGAFkBAAB/BgAAAAA=&#10;">
                <v:fill on="t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r>
                        <w:rPr>
                          <w:rFonts w:hint="eastAsia"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523875</wp:posOffset>
                </wp:positionH>
                <wp:positionV relativeFrom="paragraph">
                  <wp:posOffset>327025</wp:posOffset>
                </wp:positionV>
                <wp:extent cx="328930" cy="513080"/>
                <wp:effectExtent l="0" t="0" r="1905" b="0"/>
                <wp:wrapNone/>
                <wp:docPr id="3" name="文本框 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709" cy="5128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……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41.25pt;margin-top:25.75pt;height:40.4pt;width:25.9pt;z-index:251662336;mso-width-relative:page;mso-height-relative:page;" fillcolor="#FFFFFF [3201]" filled="t" stroked="f" coordsize="21600,21600" o:gfxdata="UEsDBAoAAAAAAIdO4kAAAAAAAAAAAAAAAAAEAAAAZHJzL1BLAwQUAAAACACHTuJAspvhstcAAAAJ&#10;AQAADwAAAGRycy9kb3ducmV2LnhtbE2PS0/DMBCE70j8B2uRuFHnQVGbxqlQJA49gIThwm0TOw/V&#10;Xkex+/r3OCc47a5mNPtNub9aw8569qMjAekqAaapdWqkXsD319vTBpgPSAqNIy3gpj3sq/u7Egvl&#10;LvSpzzL0LIaQL1DAEMJUcO7bQVv0KzdpilrnZoshnnPP1YyXGG4Nz5LkhVscKX4YcNL1oNujPFkB&#10;W0n4Luvm9rr9MF13+JEHk9RCPD6kyQ5Y0NfwZ4YFP6JDFZkadyLlmRGwydbRKWCdxrno+XMOrFmW&#10;LAdelfx/g+oXUEsDBBQAAAAIAIdO4kB1zsbc5gIAAPQEAAAOAAAAZHJzL2Uyb0RvYy54bWytVEtP&#10;FEEQvpv4Hzp90gP7IsC6YZYgZL0QIcHHubenZ3fizPTY3bszcAKDgophOeALTCQx4kFZ3xBe/hh3&#10;Z4cTf8GamQUUPXBwDj3V1dVf1VePHhzybQvVmZAmdzScTWUwYg7luulUNHzzRqknj5FUxNGJxR2m&#10;4Skm8VDx4oVBzy2wHK9yS2cCAYgjC56r4apSbiGdlrTKbCJT3GUOHBpc2ETBVlTSuiAeoNtWOpfJ&#10;9Kc9LnRXcMqkBO1ocoi7iOI8gNwwTMpGOa3ZzFEJqmAWUUBJVk1X4mIcrWEwqsYNQzKFLA0DUxWv&#10;4ATkcrSmi4OkUBHErZq0GwI5TwhnONnEdMDpCdQoUQTVhPkXlG1SwSU3VIpyO50QiTMCLLKZM7mZ&#10;rBKXxVwg1dI9Sbr8f7D0en1CIFPXcC9GDrGh4MHT+WDtfbD+AIFKZ5JCutof3nY2ljv7y5c8z0tN&#10;+/6dKP7LPT3Byovw3ufw21yw0zh89i5Y2DraWwyWGq2D1bC50n6y9XNmFmyC9QUQwuZBa/d7JGzu&#10;gBcQOl9fB68a7aVH7cZc59MuWIKnBK21/Tjc3we08MfzYO1h+83G4fxSOLPY2v7Ybi52Xs4lxp3V&#10;7fb9L3Al3Gwe7c1GBfVcWQBeky4wU/5V7kObH+slKKM6+Yawoz9UAME5tMPUSTswXyEKyt5cfiBz&#10;BSMKR33ZXD4/EKGkTy+7QqprjNsoEjQsoNviJiD1MakS02OTyJfklqmXTMuKN6JSHrEEqhPozFL8&#10;ddH/MLMc5Gm4v7cvEyM7PLqfQFsOBBNxTThFkvLLfjcBZa5PAX/Bk5aXLi2ZEOUYkWqCCOhxoAyv&#10;gBqHxbA4OOFdCaMqF9P/0kf2GmbkFvwx8mBqNCzv1ohg0Ds1e4QDlSy8Hi6NRfAglHUsGoLbt2H0&#10;hyMMOCIOBT8aBqREHFHJXMLTQdnwcGwETeYSNeZMurRbxJgxDENciO7gRtP2+z7Oy+ljVfw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pvhstcAAAAJAQAADwAAAAAAAAABACAAAAAiAAAAZHJzL2Rv&#10;d25yZXYueG1sUEsBAhQAFAAAAAgAh07iQHXOxtzmAgAA9AQAAA4AAAAAAAAAAQAgAAAAJgEAAGRy&#10;cy9lMm9Eb2MueG1sUEsFBgAAAAAGAAYAWQEAAH4GAAAAAA==&#10;">
                <v:fill on="t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r>
                        <w:rPr>
                          <w:rFonts w:hint="eastAsia"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1240155</wp:posOffset>
                </wp:positionH>
                <wp:positionV relativeFrom="paragraph">
                  <wp:posOffset>261620</wp:posOffset>
                </wp:positionV>
                <wp:extent cx="328930" cy="574040"/>
                <wp:effectExtent l="0" t="0" r="1905" b="0"/>
                <wp:wrapNone/>
                <wp:docPr id="4" name="文本框 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709" cy="5740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……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97.65pt;margin-top:20.6pt;height:45.2pt;width:25.9pt;z-index:251663360;mso-width-relative:page;mso-height-relative:page;" fillcolor="#FFFFFF [3201]" filled="t" stroked="f" coordsize="21600,21600" o:gfxdata="UEsDBAoAAAAAAIdO4kAAAAAAAAAAAAAAAAAEAAAAZHJzL1BLAwQUAAAACACHTuJA93eUwdgAAAAK&#10;AQAADwAAAGRycy9kb3ducmV2LnhtbE2Pu07EMBBFeyT+wRokOtZOdllIiLNCkSi2AAlDQ+fEzkPY&#10;4yj2vv6eoYLy6h7dOVPtzt6xo13iFFBCthLALHbBTDhI+Px4uXsEFpNGo11AK+FiI+zq66tKlyac&#10;8N0eVRoYjWAstYQxpbnkPHaj9TquwmyRuj4sXieKy8DNok807h3PhdhyryekC6OebTPa7lsdvIRC&#10;oX5VTXt5Lt5c3++/1N6JRsrbm0w8AUv2nP5g+NUndajJqQ0HNJE5ysX9mlAJmywHRkC+eciAtdSs&#10;sy3wuuL/X6h/AFBLAwQUAAAACACHTuJAMx3P9ukCAAD0BAAADgAAAGRycy9lMm9Eb2MueG1srVRL&#10;TxRBEL6b+B86fdIDO8sbNswShKwXIiT4OPf29OxOnJkeu3t3Bk5gUFAxLAd8gYkkRjwo6xvCyx/j&#10;7uxw4i9YM7OAogcPzqGnurr6q/rq0UPDgWOjKhPS4q6OOzNZjJhLuWG5JR3fuF7oGMBIKuIaxOYu&#10;0/E0k3g4f/HCkO/lWBcvc9tgAgGIK3O+p+OyUl5O0yQtM4fIDPeYC4cmFw5RsBUlzRDEB3TH1rqy&#10;2T7N58LwBKdMStCOpYe4jSj+BZCbpkXZGKcVh7kqRRXMJgooybLlSZxPojVNRtWEaUqmkK1jYKqS&#10;FZyAXIxXLT9EciVBvLJF2yGQfwnhHCeHWC44PYUaI4qgirD+gHIsKrjkpspQ7mgpkSQjwKIzey43&#10;U2XisYQLpFp6p0mX/w+WXqtOCmQZOu7ByCUOFDx8shCuvws37iNQGUxSSFfz/ZvW5krrYOWS7/uZ&#10;mSC4Hcd/uaMjXH0e3f0UfZ0Pd2tHT9+Gi9vH+0vhcq1xuBbVV5uPt3/MzoFNuLEIQlQ/bOx9i4Wt&#10;XfACQuvLq/Blrbn8sFmbb33cA0vwlKI1dh5FBweAFn1/Fq4/aL7ePFpYjmaXGjsfmvWl1ov51Li1&#10;ttO89xmuRFv14/25uKC+J3PAa8oDZiq4wgNo8xO9BGVcp8AUTvyHCiA4h3aYPm0HFihEQdndNdCf&#10;HcSIwlFvf092MGkX7eyyJ6S6yriDYkHHArotaQJSHZcKAgHTE5PYl+S2ZRQs2042olQctQWqEujM&#10;QvLFMcKV38xsF/k67uvuzSbILo/vp3a2C+Yx15RTLKmgGLQTUOTGNPAXPG156dGCBVGOE6kmiYAe&#10;B8rwCqgJWEybgxPeljAqczHzN31sr2NGbsIfIx+mRsfyToUIBr1TcUY5UOmE18OjiQgehLJPRFNw&#10;5xaM/kiMAUfEpeBHx4CUiqMqnUt4OigbGUmMoMk8osbdKY+2i5gwhmFIUtUe3Hjaft0neTl7rPI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FoF&#10;AABbQ29udGVudF9UeXBlc10ueG1sUEsBAhQACgAAAAAAh07iQAAAAAAAAAAAAAAAAAYAAAAAAAAA&#10;AAAQAAAAPAQAAF9yZWxzL1BLAQIUABQAAAAIAIdO4kCKFGY80QAAAJQBAAALAAAAAAAAAAEAIAAA&#10;AGAEAABfcmVscy8ucmVsc1BLAQIUAAoAAAAAAIdO4kAAAAAAAAAAAAAAAAAEAAAAAAAAAAAAEAAA&#10;AAAAAABkcnMvUEsBAhQAFAAAAAgAh07iQPd3lMHYAAAACgEAAA8AAAAAAAAAAQAgAAAAIgAAAGRy&#10;cy9kb3ducmV2LnhtbFBLAQIUABQAAAAIAIdO4kAzHc/26QIAAPQEAAAOAAAAAAAAAAEAIAAAACcB&#10;AABkcnMvZTJvRG9jLnhtbFBLBQYAAAAABgAGAFkBAACCBgAAAAA=&#10;">
                <v:fill on="t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r>
                        <w:rPr>
                          <w:rFonts w:hint="eastAsia"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 xml:space="preserve">2  </w:t>
      </w:r>
      <w:r>
        <w:rPr>
          <w:rFonts w:hint="eastAsia"/>
          <w:sz w:val="28"/>
          <w:szCs w:val="28"/>
        </w:rPr>
        <w:t xml:space="preserve">÷ </w:t>
      </w:r>
      <w:r>
        <w:rPr>
          <w:sz w:val="28"/>
          <w:szCs w:val="28"/>
        </w:rPr>
        <w:t xml:space="preserve">  3   =   4  </w:t>
      </w:r>
      <w:r>
        <w:rPr>
          <w:rFonts w:hint="eastAsia"/>
          <w:sz w:val="28"/>
          <w:szCs w:val="28"/>
        </w:rPr>
        <w:t>（组）</w:t>
      </w:r>
    </w:p>
    <w:p>
      <w:pPr>
        <w:ind w:firstLine="560" w:firstLineChars="200"/>
        <w:rPr>
          <w:sz w:val="28"/>
          <w:szCs w:val="28"/>
        </w:rPr>
      </w:pPr>
    </w:p>
    <w:p>
      <w:pPr>
        <w:ind w:firstLine="560" w:firstLineChars="200"/>
        <w:rPr>
          <w:rFonts w:hint="eastAsia"/>
          <w:sz w:val="28"/>
          <w:szCs w:val="28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28"/>
          <w:szCs w:val="28"/>
        </w:rPr>
        <w:t xml:space="preserve">被除数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除数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商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tabs>
          <w:tab w:val="left" w:pos="1290"/>
        </w:tabs>
      </w:pPr>
      <w:r>
        <w:tab/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584729"/>
    <w:rsid w:val="0000393E"/>
    <w:rsid w:val="00020A59"/>
    <w:rsid w:val="0002736B"/>
    <w:rsid w:val="000408B3"/>
    <w:rsid w:val="00045819"/>
    <w:rsid w:val="00051681"/>
    <w:rsid w:val="000544D8"/>
    <w:rsid w:val="000933E7"/>
    <w:rsid w:val="00097413"/>
    <w:rsid w:val="000D55A6"/>
    <w:rsid w:val="000D5D40"/>
    <w:rsid w:val="00113049"/>
    <w:rsid w:val="00122EAD"/>
    <w:rsid w:val="001415BF"/>
    <w:rsid w:val="001841AC"/>
    <w:rsid w:val="001B09F3"/>
    <w:rsid w:val="001D1AD1"/>
    <w:rsid w:val="001E433E"/>
    <w:rsid w:val="001F3595"/>
    <w:rsid w:val="001F39C3"/>
    <w:rsid w:val="001F7C39"/>
    <w:rsid w:val="002214C9"/>
    <w:rsid w:val="002242D6"/>
    <w:rsid w:val="002610BE"/>
    <w:rsid w:val="002701F3"/>
    <w:rsid w:val="002A3955"/>
    <w:rsid w:val="002B40A5"/>
    <w:rsid w:val="002C34EC"/>
    <w:rsid w:val="002C5A07"/>
    <w:rsid w:val="002C6B3F"/>
    <w:rsid w:val="002D27B4"/>
    <w:rsid w:val="00302FF1"/>
    <w:rsid w:val="0032316F"/>
    <w:rsid w:val="003234C2"/>
    <w:rsid w:val="003243C4"/>
    <w:rsid w:val="00326699"/>
    <w:rsid w:val="00327E55"/>
    <w:rsid w:val="0038796C"/>
    <w:rsid w:val="00396612"/>
    <w:rsid w:val="003A6B2D"/>
    <w:rsid w:val="003B1943"/>
    <w:rsid w:val="003C3989"/>
    <w:rsid w:val="003C6379"/>
    <w:rsid w:val="003D6D77"/>
    <w:rsid w:val="0040046E"/>
    <w:rsid w:val="0040062E"/>
    <w:rsid w:val="00422152"/>
    <w:rsid w:val="004278CC"/>
    <w:rsid w:val="00427976"/>
    <w:rsid w:val="00454B3F"/>
    <w:rsid w:val="004747F9"/>
    <w:rsid w:val="00474FF5"/>
    <w:rsid w:val="00476238"/>
    <w:rsid w:val="004A6D09"/>
    <w:rsid w:val="004C39A8"/>
    <w:rsid w:val="004C7E2A"/>
    <w:rsid w:val="00505D89"/>
    <w:rsid w:val="00507CB3"/>
    <w:rsid w:val="00511552"/>
    <w:rsid w:val="0052319E"/>
    <w:rsid w:val="00526A07"/>
    <w:rsid w:val="00536F1B"/>
    <w:rsid w:val="00541935"/>
    <w:rsid w:val="00552AE5"/>
    <w:rsid w:val="005845BC"/>
    <w:rsid w:val="00584729"/>
    <w:rsid w:val="005860AE"/>
    <w:rsid w:val="00592F4D"/>
    <w:rsid w:val="005950DC"/>
    <w:rsid w:val="005A616C"/>
    <w:rsid w:val="005B478B"/>
    <w:rsid w:val="005C01EA"/>
    <w:rsid w:val="005E737E"/>
    <w:rsid w:val="006001D5"/>
    <w:rsid w:val="0064323A"/>
    <w:rsid w:val="006631BA"/>
    <w:rsid w:val="00687BB8"/>
    <w:rsid w:val="006B769A"/>
    <w:rsid w:val="006D07CB"/>
    <w:rsid w:val="006E280D"/>
    <w:rsid w:val="007003C4"/>
    <w:rsid w:val="007322C3"/>
    <w:rsid w:val="007A54A3"/>
    <w:rsid w:val="007B3F8F"/>
    <w:rsid w:val="007B6488"/>
    <w:rsid w:val="007C5F35"/>
    <w:rsid w:val="007D2834"/>
    <w:rsid w:val="007F0E3A"/>
    <w:rsid w:val="00801B00"/>
    <w:rsid w:val="0081239B"/>
    <w:rsid w:val="00817803"/>
    <w:rsid w:val="00842A23"/>
    <w:rsid w:val="00844595"/>
    <w:rsid w:val="00861599"/>
    <w:rsid w:val="008853DA"/>
    <w:rsid w:val="00927678"/>
    <w:rsid w:val="00965A5F"/>
    <w:rsid w:val="009727D2"/>
    <w:rsid w:val="00973973"/>
    <w:rsid w:val="009765F5"/>
    <w:rsid w:val="0098179E"/>
    <w:rsid w:val="00983606"/>
    <w:rsid w:val="009A1025"/>
    <w:rsid w:val="009A3362"/>
    <w:rsid w:val="009B4184"/>
    <w:rsid w:val="009B6E4A"/>
    <w:rsid w:val="009B7A8D"/>
    <w:rsid w:val="009F42D3"/>
    <w:rsid w:val="009F49A5"/>
    <w:rsid w:val="009F52DF"/>
    <w:rsid w:val="00A04376"/>
    <w:rsid w:val="00A3361E"/>
    <w:rsid w:val="00A340B6"/>
    <w:rsid w:val="00A355B9"/>
    <w:rsid w:val="00A41116"/>
    <w:rsid w:val="00A55215"/>
    <w:rsid w:val="00A737B7"/>
    <w:rsid w:val="00A82027"/>
    <w:rsid w:val="00A87872"/>
    <w:rsid w:val="00AB11EA"/>
    <w:rsid w:val="00AB7536"/>
    <w:rsid w:val="00AD7047"/>
    <w:rsid w:val="00AE3DB9"/>
    <w:rsid w:val="00AF2726"/>
    <w:rsid w:val="00B34765"/>
    <w:rsid w:val="00B35A2F"/>
    <w:rsid w:val="00B509BD"/>
    <w:rsid w:val="00B70A0F"/>
    <w:rsid w:val="00B75855"/>
    <w:rsid w:val="00B96A23"/>
    <w:rsid w:val="00C03E6F"/>
    <w:rsid w:val="00C12AB5"/>
    <w:rsid w:val="00C243BA"/>
    <w:rsid w:val="00C366F9"/>
    <w:rsid w:val="00C933FA"/>
    <w:rsid w:val="00CC35BA"/>
    <w:rsid w:val="00CC7D7D"/>
    <w:rsid w:val="00CE7231"/>
    <w:rsid w:val="00CF6EDA"/>
    <w:rsid w:val="00D17BEC"/>
    <w:rsid w:val="00D222B9"/>
    <w:rsid w:val="00D267CA"/>
    <w:rsid w:val="00DB57FC"/>
    <w:rsid w:val="00DD28F4"/>
    <w:rsid w:val="00DD57CB"/>
    <w:rsid w:val="00DF603E"/>
    <w:rsid w:val="00E21A0B"/>
    <w:rsid w:val="00EA161A"/>
    <w:rsid w:val="00EC3199"/>
    <w:rsid w:val="00ED3FC3"/>
    <w:rsid w:val="00EE5C62"/>
    <w:rsid w:val="00EF2B96"/>
    <w:rsid w:val="00F32EE2"/>
    <w:rsid w:val="00F74E93"/>
    <w:rsid w:val="00F84D46"/>
    <w:rsid w:val="00F95A18"/>
    <w:rsid w:val="00FB6A65"/>
    <w:rsid w:val="00FC0ED1"/>
    <w:rsid w:val="00FC4958"/>
    <w:rsid w:val="00FF6330"/>
    <w:rsid w:val="7864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7</Pages>
  <Words>2453</Words>
  <Characters>279</Characters>
  <Lines>2</Lines>
  <Paragraphs>5</Paragraphs>
  <TotalTime>0</TotalTime>
  <ScaleCrop>false</ScaleCrop>
  <LinksUpToDate>false</LinksUpToDate>
  <CharactersWithSpaces>2727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2022-07-16T01:44:00Z</dcterms:created>
  <dc:creator>Administrator</dc:creator>
  <dc:description>zy</dc:description>
  <cp:lastModifiedBy>Administrator</cp:lastModifiedBy>
  <dcterms:modified xsi:type="dcterms:W3CDTF">2023-08-22T02:47:07Z</dcterms:modified>
  <dc:title>状元 成才路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2052-12.1.0.15120</vt:lpwstr>
  </property>
  <property fmtid="{D5CDD505-2E9C-101B-9397-08002B2CF9AE}" pid="7" name="ICV">
    <vt:lpwstr>E2FF95DD8E434E65922CE9F3B18BBEB3_12</vt:lpwstr>
  </property>
</Properties>
</file>